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9D" w:rsidRPr="00EE2E9D" w:rsidRDefault="00EE2E9D" w:rsidP="00EE2E9D">
      <w:pPr>
        <w:spacing w:line="264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Патрабаванні да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b/>
          <w:bCs/>
          <w:sz w:val="28"/>
          <w:szCs w:val="28"/>
        </w:rPr>
        <w:t>рмлен</w:t>
      </w:r>
      <w:proofErr w:type="spellEnd"/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ня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>клад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аў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</w:rPr>
        <w:t>Д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акумент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захоўваецца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E2E9D">
        <w:rPr>
          <w:rFonts w:ascii="Times New Roman" w:hAnsi="Times New Roman" w:cs="Times New Roman"/>
          <w:sz w:val="28"/>
          <w:szCs w:val="28"/>
        </w:rPr>
        <w:t xml:space="preserve"> ф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рма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en-US"/>
        </w:rPr>
        <w:t>rtf</w:t>
      </w:r>
      <w:r w:rsidRPr="00EE2E9D">
        <w:rPr>
          <w:rFonts w:ascii="Times New Roman" w:hAnsi="Times New Roman" w:cs="Times New Roman"/>
          <w:b/>
          <w:sz w:val="28"/>
          <w:szCs w:val="28"/>
        </w:rPr>
        <w:t>.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E9D" w:rsidRPr="00EE2E9D" w:rsidRDefault="005747A4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49E9">
        <w:rPr>
          <w:rFonts w:ascii="Times New Roman" w:hAnsi="Times New Roman" w:cs="Times New Roman"/>
          <w:sz w:val="28"/>
          <w:szCs w:val="28"/>
          <w:lang w:val="be-BY"/>
        </w:rPr>
        <w:t xml:space="preserve">Аб’ём матэрыялаў </w:t>
      </w:r>
      <w:r w:rsidRPr="009549E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9549E9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9549E9">
        <w:rPr>
          <w:rFonts w:ascii="Times New Roman" w:hAnsi="Times New Roman" w:cs="Times New Roman"/>
          <w:sz w:val="28"/>
          <w:szCs w:val="28"/>
          <w:lang w:val="uk-UA"/>
        </w:rPr>
        <w:t xml:space="preserve"> 0,5 </w:t>
      </w:r>
      <w:proofErr w:type="spellStart"/>
      <w:r w:rsidRPr="009549E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ўт</w:t>
      </w:r>
      <w:r w:rsidRPr="009549E9">
        <w:rPr>
          <w:rFonts w:ascii="Times New Roman" w:hAnsi="Times New Roman" w:cs="Times New Roman"/>
          <w:sz w:val="28"/>
          <w:szCs w:val="28"/>
          <w:lang w:val="uk-UA"/>
        </w:rPr>
        <w:t>.а</w:t>
      </w:r>
      <w:r>
        <w:rPr>
          <w:rFonts w:ascii="Times New Roman" w:hAnsi="Times New Roman" w:cs="Times New Roman"/>
          <w:sz w:val="28"/>
          <w:szCs w:val="28"/>
          <w:lang w:val="uk-UA"/>
        </w:rPr>
        <w:t>рк</w:t>
      </w:r>
      <w:proofErr w:type="spellEnd"/>
      <w:r w:rsidRPr="009549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Тэкставы рэдактар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шрыфт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(асноўны тэкст – 14 пт., анатацыя, ключавыя словы, бібліяграфічны спіс – 12 пт., зноскі – 10 пт.).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У першым радку злева ўказваецца УДК.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Праз радок – імя і прозвішча аўтара (тоўстым шрыфтам), ніжэй у дужках – установа, якую прадстаўляе аўтар, горад, краіна (курсівам).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Назва артыкула даецца праз радок вялікімі літарамі тоўстым шрыфтам, выраўноўваецца па цэнтры.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Праз радок пасля назвы – анатацыя (курсівам). На наступным радку даецца пералік ключавых слоў (курсівам). Само словазлучэнне 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“Ключавыя словы”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– курсівам і тоўстым шрыфтам. Анатацыя і ключавыя словы падаюцца на адной з рабочых моў, адрознай ад мовы асноўнага тэксту даклада.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Асноўны </w:t>
      </w:r>
      <w:r w:rsidRPr="00EE2E9D">
        <w:rPr>
          <w:rFonts w:ascii="Times New Roman" w:hAnsi="Times New Roman" w:cs="Times New Roman"/>
          <w:sz w:val="28"/>
          <w:szCs w:val="28"/>
        </w:rPr>
        <w:t>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даклада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яшчаецца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 пасля ключавых слоў</w:t>
      </w:r>
      <w:r w:rsidRPr="00EE2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 пасля асноўнага тэксту па цэнтры радка курсівам падаюцца словы «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літаратуры: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» (тоўстым шрыфтам). Праз радок – пералік крыніц.</w:t>
      </w:r>
    </w:p>
    <w:p w:rsidR="00B1744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Палі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: усе – 2 см; абзац – </w:t>
      </w:r>
      <w:smartTag w:uri="urn:schemas-microsoft-com:office:smarttags" w:element="metricconverter">
        <w:smartTagPr>
          <w:attr w:name="ProductID" w:val="1,25 см"/>
        </w:smartTagPr>
        <w:r w:rsidRPr="00EE2E9D">
          <w:rPr>
            <w:rFonts w:ascii="Times New Roman" w:hAnsi="Times New Roman" w:cs="Times New Roman"/>
            <w:sz w:val="28"/>
            <w:szCs w:val="28"/>
            <w:lang w:val="be-BY"/>
          </w:rPr>
          <w:t>1,25 см</w:t>
        </w:r>
      </w:smartTag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(не выкарыстоўваць табуляцыю і прабелы!); міжрадковы інтэрвал – адзінарны.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Афармленне зносак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 усе зноскі пастаронкавыя; пранумараваны арабскімі лічбамі. Знакі прыпынку пры зносках: 1) кропка, коска, кропка з коскай, двукроп’е ставяцца пасля зноскі; 2) пытальнік, клічнік і шматкроп’е ставяцца перад зноскай. Двукоссе таксама ставіцца перад зноскай.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Заўвагі: 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1. У тэксце ў ніжэйпералічаных выпадках абавязковым з’яўляецца выкарыстанне функцыі </w:t>
      </w:r>
      <w:r w:rsidRPr="00843EA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1744D">
        <w:rPr>
          <w:rFonts w:ascii="Times New Roman" w:hAnsi="Times New Roman" w:cs="Times New Roman"/>
          <w:sz w:val="28"/>
          <w:szCs w:val="28"/>
          <w:u w:val="single"/>
          <w:lang w:val="be-BY"/>
        </w:rPr>
        <w:t>непарыўны прабел</w:t>
      </w:r>
      <w:r w:rsidRPr="00843EA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- паміж ініцыяламі і прозвішчамі даследчыкаў, аўтараў, інфармантаў і г.д. (напр., </w:t>
      </w:r>
      <w:r w:rsidR="00826CE3">
        <w:rPr>
          <w:rFonts w:ascii="Times New Roman" w:hAnsi="Times New Roman" w:cs="Times New Roman"/>
          <w:sz w:val="28"/>
          <w:szCs w:val="28"/>
          <w:lang w:val="be-BY"/>
        </w:rPr>
        <w:t>В.П. Русак,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6CE3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26CE3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26CE3">
        <w:rPr>
          <w:rFonts w:ascii="Times New Roman" w:hAnsi="Times New Roman" w:cs="Times New Roman"/>
          <w:sz w:val="28"/>
          <w:szCs w:val="28"/>
          <w:lang w:val="be-BY"/>
        </w:rPr>
        <w:t>Гецэ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віч); 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паміж скарочаным абазначэннем тыпу населенага пункта і яго назвай (напр., г. </w:t>
      </w:r>
      <w:r w:rsidR="00130324">
        <w:rPr>
          <w:rFonts w:ascii="Times New Roman" w:hAnsi="Times New Roman" w:cs="Times New Roman"/>
          <w:sz w:val="28"/>
          <w:szCs w:val="28"/>
          <w:lang w:val="be-BY"/>
        </w:rPr>
        <w:t>Гомель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в. </w:t>
      </w:r>
      <w:r w:rsidR="00130324">
        <w:rPr>
          <w:rFonts w:ascii="Times New Roman" w:hAnsi="Times New Roman" w:cs="Times New Roman"/>
          <w:sz w:val="28"/>
          <w:szCs w:val="28"/>
          <w:lang w:val="be-BY"/>
        </w:rPr>
        <w:t>Стайкі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 паміж лічбамі і наступным словам або агульнапрынятым скарачэннем пры ўказанні дат, часавых прамежкаў, розных 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колькасных паказчыкаў (напр., 14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я 1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995</w:t>
      </w:r>
      <w:r w:rsidR="00645B89">
        <w:rPr>
          <w:rFonts w:ascii="Times New Roman" w:hAnsi="Times New Roman" w:cs="Times New Roman"/>
          <w:sz w:val="28"/>
          <w:szCs w:val="28"/>
          <w:lang w:val="be-BY"/>
        </w:rPr>
        <w:t xml:space="preserve"> г., ХХ–ХХІ стст., 60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к</w:t>
      </w:r>
      <w:r w:rsidR="00645B89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паміж працяжнікам і словам, якое яму папярэднічае.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2. Імёны ў псеўданімах не скарачаюцца, падаюцца цалкам.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3. Пры ўказанні стагоддзяў выкарыстоўваюцца рымскія лічбы.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4. Калі ў тэксце выкарыстоўваюцца адметныя шрыфты, то яны падаюцца асобным файлам разам з тэкстам артыкула. 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5. Калі ў тэксце выкарыстоўваюцца фотаздымкі ў якасці ілюстрацыйнага матэрыялу, то яны таксама падаюцца асобнымі файламі ў фармаце 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752D5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6. Двукоссе ў тэксце выкарыстоўваецца ў выглядзе «елачак» («  »). Выкарыстанне двукосся ў выглядзе «лапак» (“  ”) дапускаецца толькі ўнутры цытат</w:t>
      </w:r>
      <w:r w:rsidR="00D752D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E6AEB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Літаратура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афармляецца ў канцы тэксту пад назвай «</w:t>
      </w:r>
      <w:r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літаратуры: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» ў адпаведнасці з патрабаваннямі ВАК РБ (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://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vak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/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bibliographicDescription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). Крыніцы падаюцца ў алфавітным парадку. У тэксце спасылка на літаратуру абазначаецца квадратнымі дужкамі з указаннем у іх нумара крыніцы і нумара старонкі (праз коску), напрыклад: 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[3</w:t>
      </w:r>
      <w:r w:rsidR="004372C5">
        <w:rPr>
          <w:rFonts w:ascii="Times New Roman" w:hAnsi="Times New Roman" w:cs="Times New Roman"/>
          <w:sz w:val="28"/>
          <w:szCs w:val="28"/>
          <w:lang w:val="be-BY"/>
        </w:rPr>
        <w:t xml:space="preserve">, с.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15]. Пры спасылцы адразу на некалькі крыніц нумары іх раздзялаюцца кропкай з коскаю: 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[3, с. 15; 6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с. 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:rsidR="00DE6AEB" w:rsidRDefault="00DE6AE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B1744D" w:rsidRPr="00B1744D" w:rsidRDefault="00B1744D" w:rsidP="00B1744D">
      <w:pPr>
        <w:spacing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Узор афармлення матэрыялаў: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УДК</w:t>
      </w:r>
    </w:p>
    <w:p w:rsidR="00B1744D" w:rsidRPr="00B1744D" w:rsidRDefault="000A1C56" w:rsidP="00B1744D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Іван </w:t>
      </w:r>
      <w:r w:rsidR="00B1744D" w:rsidRPr="00B1744D">
        <w:rPr>
          <w:rFonts w:ascii="Times New Roman" w:hAnsi="Times New Roman" w:cs="Times New Roman"/>
          <w:b/>
          <w:sz w:val="28"/>
          <w:szCs w:val="28"/>
          <w:lang w:val="be-BY"/>
        </w:rPr>
        <w:t>Іваноў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(Беларускі дзяржаўны ўніверсітэт, г. Мінск, Беларусь) 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B45CB" w:rsidRDefault="00343749" w:rsidP="00F556F1">
      <w:pPr>
        <w:spacing w:line="264" w:lineRule="auto"/>
        <w:jc w:val="center"/>
        <w:rPr>
          <w:rFonts w:ascii="Times New Roman" w:hAnsi="Times New Roman" w:cs="Times New Roman"/>
          <w:i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МІЖСЛАВЯНСКІЯ МОЎНЫЯ СУВЯЗІ</w:t>
      </w:r>
      <w:r w:rsidR="00F556F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 КАРТАХ АГУЛЬНАСЛАВЯНСКАГА ЛІНГВІСТЫЧНАГА АТЛАСА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i/>
          <w:lang w:val="be-BY"/>
        </w:rPr>
      </w:pPr>
      <w:r w:rsidRPr="00B1744D">
        <w:rPr>
          <w:rFonts w:ascii="Times New Roman" w:hAnsi="Times New Roman" w:cs="Times New Roman"/>
          <w:i/>
          <w:lang w:val="be-BY"/>
        </w:rPr>
        <w:t>Анатацыя………………………………………………………………………………………………..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i/>
          <w:lang w:val="be-BY"/>
        </w:rPr>
      </w:pPr>
      <w:r w:rsidRPr="00B1744D">
        <w:rPr>
          <w:rFonts w:ascii="Times New Roman" w:hAnsi="Times New Roman" w:cs="Times New Roman"/>
          <w:b/>
          <w:i/>
          <w:lang w:val="be-BY"/>
        </w:rPr>
        <w:t>Ключавыя словы:</w:t>
      </w:r>
      <w:r w:rsidRPr="00B1744D">
        <w:rPr>
          <w:rFonts w:ascii="Times New Roman" w:hAnsi="Times New Roman" w:cs="Times New Roman"/>
          <w:i/>
          <w:lang w:val="be-BY"/>
        </w:rPr>
        <w:t xml:space="preserve"> </w:t>
      </w:r>
      <w:r w:rsidR="009C568D">
        <w:rPr>
          <w:rFonts w:ascii="Times New Roman" w:hAnsi="Times New Roman" w:cs="Times New Roman"/>
          <w:i/>
          <w:lang w:val="be-BY"/>
        </w:rPr>
        <w:t>лінгвістычны атлас</w:t>
      </w:r>
      <w:r w:rsidRPr="00B1744D">
        <w:rPr>
          <w:rFonts w:ascii="Times New Roman" w:hAnsi="Times New Roman" w:cs="Times New Roman"/>
          <w:i/>
          <w:lang w:val="be-BY"/>
        </w:rPr>
        <w:t>, …, …, …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Тэкст…………………………………………………………………………………………………………………………………………………………………</w:t>
      </w:r>
    </w:p>
    <w:p w:rsidR="00B1744D" w:rsidRPr="00B1744D" w:rsidRDefault="00B1744D" w:rsidP="00B1744D">
      <w:pPr>
        <w:spacing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літаратуры:</w:t>
      </w:r>
    </w:p>
    <w:p w:rsidR="00B1744D" w:rsidRPr="00B1744D" w:rsidRDefault="00B1744D" w:rsidP="00B1744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1.</w:t>
      </w:r>
    </w:p>
    <w:p w:rsidR="008B6ABD" w:rsidRPr="00EE2E9D" w:rsidRDefault="00B1744D" w:rsidP="00421BA1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9F6CB9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8B6ABD" w:rsidRPr="00EE2E9D" w:rsidSect="0057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72C"/>
    <w:multiLevelType w:val="hybridMultilevel"/>
    <w:tmpl w:val="06CADECC"/>
    <w:lvl w:ilvl="0" w:tplc="A1B8920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6FB34C8"/>
    <w:multiLevelType w:val="hybridMultilevel"/>
    <w:tmpl w:val="15CA32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8417C6"/>
    <w:multiLevelType w:val="hybridMultilevel"/>
    <w:tmpl w:val="5B8E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C74B1"/>
    <w:multiLevelType w:val="hybridMultilevel"/>
    <w:tmpl w:val="D8CA4D5A"/>
    <w:lvl w:ilvl="0" w:tplc="25EE6A7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4E40867"/>
    <w:multiLevelType w:val="hybridMultilevel"/>
    <w:tmpl w:val="316EC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EDC5818"/>
    <w:multiLevelType w:val="hybridMultilevel"/>
    <w:tmpl w:val="B6A0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44262"/>
    <w:multiLevelType w:val="hybridMultilevel"/>
    <w:tmpl w:val="5AEEC8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13"/>
    <w:rsid w:val="00002ACC"/>
    <w:rsid w:val="00006E01"/>
    <w:rsid w:val="00013A86"/>
    <w:rsid w:val="00021559"/>
    <w:rsid w:val="0002486E"/>
    <w:rsid w:val="00036CE1"/>
    <w:rsid w:val="0004748A"/>
    <w:rsid w:val="000522E2"/>
    <w:rsid w:val="0005641A"/>
    <w:rsid w:val="00061172"/>
    <w:rsid w:val="0006573A"/>
    <w:rsid w:val="000808E1"/>
    <w:rsid w:val="000824FB"/>
    <w:rsid w:val="000862B8"/>
    <w:rsid w:val="0008751D"/>
    <w:rsid w:val="000976EC"/>
    <w:rsid w:val="00097C27"/>
    <w:rsid w:val="000A1C56"/>
    <w:rsid w:val="000A6764"/>
    <w:rsid w:val="000B6343"/>
    <w:rsid w:val="000C1928"/>
    <w:rsid w:val="000C79EE"/>
    <w:rsid w:val="000D2A6D"/>
    <w:rsid w:val="000F0F0E"/>
    <w:rsid w:val="000F4ADB"/>
    <w:rsid w:val="000F5C47"/>
    <w:rsid w:val="00104D9B"/>
    <w:rsid w:val="00106B30"/>
    <w:rsid w:val="00130324"/>
    <w:rsid w:val="0013242F"/>
    <w:rsid w:val="00132FE5"/>
    <w:rsid w:val="00140929"/>
    <w:rsid w:val="00150444"/>
    <w:rsid w:val="0016468B"/>
    <w:rsid w:val="0016769F"/>
    <w:rsid w:val="0017066F"/>
    <w:rsid w:val="0017199F"/>
    <w:rsid w:val="001768F8"/>
    <w:rsid w:val="00185366"/>
    <w:rsid w:val="001864C1"/>
    <w:rsid w:val="00186D45"/>
    <w:rsid w:val="001A068D"/>
    <w:rsid w:val="001A3DB5"/>
    <w:rsid w:val="001A4185"/>
    <w:rsid w:val="001B2DA9"/>
    <w:rsid w:val="001D350E"/>
    <w:rsid w:val="001D3674"/>
    <w:rsid w:val="001D482B"/>
    <w:rsid w:val="001D5791"/>
    <w:rsid w:val="001E0BDA"/>
    <w:rsid w:val="001E1503"/>
    <w:rsid w:val="001E1703"/>
    <w:rsid w:val="001E7685"/>
    <w:rsid w:val="001F32E5"/>
    <w:rsid w:val="00200E4B"/>
    <w:rsid w:val="00204088"/>
    <w:rsid w:val="00214C8E"/>
    <w:rsid w:val="00220588"/>
    <w:rsid w:val="00226B4D"/>
    <w:rsid w:val="002307DF"/>
    <w:rsid w:val="0023203F"/>
    <w:rsid w:val="00256E6F"/>
    <w:rsid w:val="00256FCF"/>
    <w:rsid w:val="00267CE1"/>
    <w:rsid w:val="00274A24"/>
    <w:rsid w:val="00274EAF"/>
    <w:rsid w:val="0028183E"/>
    <w:rsid w:val="002833DF"/>
    <w:rsid w:val="00283DF8"/>
    <w:rsid w:val="002850AC"/>
    <w:rsid w:val="00286856"/>
    <w:rsid w:val="00296ABC"/>
    <w:rsid w:val="002A7F09"/>
    <w:rsid w:val="002B21C6"/>
    <w:rsid w:val="002C0F42"/>
    <w:rsid w:val="002D098D"/>
    <w:rsid w:val="003010D4"/>
    <w:rsid w:val="003071FB"/>
    <w:rsid w:val="00321ADE"/>
    <w:rsid w:val="00324161"/>
    <w:rsid w:val="0033089F"/>
    <w:rsid w:val="003319A1"/>
    <w:rsid w:val="003403C2"/>
    <w:rsid w:val="00343749"/>
    <w:rsid w:val="00346018"/>
    <w:rsid w:val="00351BF9"/>
    <w:rsid w:val="003558E2"/>
    <w:rsid w:val="00367FF0"/>
    <w:rsid w:val="00372BC0"/>
    <w:rsid w:val="00373DC6"/>
    <w:rsid w:val="003900DB"/>
    <w:rsid w:val="003B284E"/>
    <w:rsid w:val="003B51C4"/>
    <w:rsid w:val="003C2DDD"/>
    <w:rsid w:val="003D47ED"/>
    <w:rsid w:val="003F464B"/>
    <w:rsid w:val="003F525A"/>
    <w:rsid w:val="00404BB1"/>
    <w:rsid w:val="004118E7"/>
    <w:rsid w:val="00415528"/>
    <w:rsid w:val="00415F44"/>
    <w:rsid w:val="00421911"/>
    <w:rsid w:val="00421BA1"/>
    <w:rsid w:val="00436AE4"/>
    <w:rsid w:val="00436B2E"/>
    <w:rsid w:val="004372C5"/>
    <w:rsid w:val="00437FED"/>
    <w:rsid w:val="00450F3D"/>
    <w:rsid w:val="0046599E"/>
    <w:rsid w:val="0046759E"/>
    <w:rsid w:val="004863F8"/>
    <w:rsid w:val="00486D06"/>
    <w:rsid w:val="004911ED"/>
    <w:rsid w:val="004A4450"/>
    <w:rsid w:val="004C1E80"/>
    <w:rsid w:val="004C7576"/>
    <w:rsid w:val="004D1B17"/>
    <w:rsid w:val="004D21E6"/>
    <w:rsid w:val="004D2E3F"/>
    <w:rsid w:val="004D7D01"/>
    <w:rsid w:val="004D7DF4"/>
    <w:rsid w:val="004E2039"/>
    <w:rsid w:val="004E510B"/>
    <w:rsid w:val="004F090D"/>
    <w:rsid w:val="004F15F0"/>
    <w:rsid w:val="004F3379"/>
    <w:rsid w:val="004F3B67"/>
    <w:rsid w:val="004F664E"/>
    <w:rsid w:val="00505CE8"/>
    <w:rsid w:val="0050710F"/>
    <w:rsid w:val="005079E0"/>
    <w:rsid w:val="0052046E"/>
    <w:rsid w:val="00521265"/>
    <w:rsid w:val="00522FED"/>
    <w:rsid w:val="005259E3"/>
    <w:rsid w:val="0052670D"/>
    <w:rsid w:val="00535B15"/>
    <w:rsid w:val="00541A6B"/>
    <w:rsid w:val="005441DA"/>
    <w:rsid w:val="00545C54"/>
    <w:rsid w:val="00565072"/>
    <w:rsid w:val="00566087"/>
    <w:rsid w:val="00566532"/>
    <w:rsid w:val="005735E4"/>
    <w:rsid w:val="005740B8"/>
    <w:rsid w:val="005747A4"/>
    <w:rsid w:val="00575034"/>
    <w:rsid w:val="00597656"/>
    <w:rsid w:val="00597A0D"/>
    <w:rsid w:val="005A61AE"/>
    <w:rsid w:val="005B3EFD"/>
    <w:rsid w:val="005C0A93"/>
    <w:rsid w:val="005C5418"/>
    <w:rsid w:val="005D0278"/>
    <w:rsid w:val="005D391C"/>
    <w:rsid w:val="005E3EE5"/>
    <w:rsid w:val="005E3FC9"/>
    <w:rsid w:val="005F4979"/>
    <w:rsid w:val="00601829"/>
    <w:rsid w:val="00610411"/>
    <w:rsid w:val="00617774"/>
    <w:rsid w:val="00620419"/>
    <w:rsid w:val="0062162E"/>
    <w:rsid w:val="00621774"/>
    <w:rsid w:val="00621F18"/>
    <w:rsid w:val="006328D9"/>
    <w:rsid w:val="006409A1"/>
    <w:rsid w:val="006423B0"/>
    <w:rsid w:val="00645B89"/>
    <w:rsid w:val="00655DB2"/>
    <w:rsid w:val="00660A13"/>
    <w:rsid w:val="006617BE"/>
    <w:rsid w:val="00661D3C"/>
    <w:rsid w:val="00662326"/>
    <w:rsid w:val="00664006"/>
    <w:rsid w:val="00664A38"/>
    <w:rsid w:val="006730E1"/>
    <w:rsid w:val="00677DB6"/>
    <w:rsid w:val="00680640"/>
    <w:rsid w:val="0068146B"/>
    <w:rsid w:val="00690C91"/>
    <w:rsid w:val="006B5191"/>
    <w:rsid w:val="006C1132"/>
    <w:rsid w:val="006C2307"/>
    <w:rsid w:val="006C2581"/>
    <w:rsid w:val="006E127F"/>
    <w:rsid w:val="006E307F"/>
    <w:rsid w:val="006E6D9A"/>
    <w:rsid w:val="006F5767"/>
    <w:rsid w:val="007048DE"/>
    <w:rsid w:val="00707F33"/>
    <w:rsid w:val="007108F3"/>
    <w:rsid w:val="007222AD"/>
    <w:rsid w:val="00723882"/>
    <w:rsid w:val="007331EA"/>
    <w:rsid w:val="0073464F"/>
    <w:rsid w:val="00735B50"/>
    <w:rsid w:val="00740C91"/>
    <w:rsid w:val="0075004F"/>
    <w:rsid w:val="007517C6"/>
    <w:rsid w:val="00753280"/>
    <w:rsid w:val="00756DF5"/>
    <w:rsid w:val="00756F10"/>
    <w:rsid w:val="00771C24"/>
    <w:rsid w:val="007731B6"/>
    <w:rsid w:val="00774D35"/>
    <w:rsid w:val="0077549E"/>
    <w:rsid w:val="00785166"/>
    <w:rsid w:val="00786E21"/>
    <w:rsid w:val="00790C2E"/>
    <w:rsid w:val="0079100F"/>
    <w:rsid w:val="00791C05"/>
    <w:rsid w:val="00792C72"/>
    <w:rsid w:val="007B0925"/>
    <w:rsid w:val="007B3081"/>
    <w:rsid w:val="007C1A6A"/>
    <w:rsid w:val="007C2E73"/>
    <w:rsid w:val="007C4019"/>
    <w:rsid w:val="007D6AF1"/>
    <w:rsid w:val="007D76D9"/>
    <w:rsid w:val="007E6BD6"/>
    <w:rsid w:val="007F534F"/>
    <w:rsid w:val="007F7CCA"/>
    <w:rsid w:val="007F7E63"/>
    <w:rsid w:val="0080104F"/>
    <w:rsid w:val="00803362"/>
    <w:rsid w:val="00803B2E"/>
    <w:rsid w:val="008042DE"/>
    <w:rsid w:val="008056F0"/>
    <w:rsid w:val="008111F2"/>
    <w:rsid w:val="00812AAF"/>
    <w:rsid w:val="008161AC"/>
    <w:rsid w:val="0082313E"/>
    <w:rsid w:val="00826CE3"/>
    <w:rsid w:val="00827521"/>
    <w:rsid w:val="00831A49"/>
    <w:rsid w:val="008333DF"/>
    <w:rsid w:val="00842FC2"/>
    <w:rsid w:val="00843EAF"/>
    <w:rsid w:val="00846968"/>
    <w:rsid w:val="00851985"/>
    <w:rsid w:val="0085765A"/>
    <w:rsid w:val="0086486F"/>
    <w:rsid w:val="0088185F"/>
    <w:rsid w:val="00882D43"/>
    <w:rsid w:val="00891E42"/>
    <w:rsid w:val="008945A4"/>
    <w:rsid w:val="00897F6B"/>
    <w:rsid w:val="008A16B9"/>
    <w:rsid w:val="008A200B"/>
    <w:rsid w:val="008A3B1F"/>
    <w:rsid w:val="008A797A"/>
    <w:rsid w:val="008B27FE"/>
    <w:rsid w:val="008B4643"/>
    <w:rsid w:val="008B5D75"/>
    <w:rsid w:val="008B6ABD"/>
    <w:rsid w:val="008C20EC"/>
    <w:rsid w:val="008C49A5"/>
    <w:rsid w:val="008C7EAA"/>
    <w:rsid w:val="008D6B79"/>
    <w:rsid w:val="008E1E8F"/>
    <w:rsid w:val="0090267C"/>
    <w:rsid w:val="00906751"/>
    <w:rsid w:val="00910548"/>
    <w:rsid w:val="00910EAD"/>
    <w:rsid w:val="00912FE7"/>
    <w:rsid w:val="0092267C"/>
    <w:rsid w:val="00933073"/>
    <w:rsid w:val="009356A9"/>
    <w:rsid w:val="009424DB"/>
    <w:rsid w:val="00952841"/>
    <w:rsid w:val="00953E38"/>
    <w:rsid w:val="009549E9"/>
    <w:rsid w:val="00986D59"/>
    <w:rsid w:val="00997E56"/>
    <w:rsid w:val="009A2514"/>
    <w:rsid w:val="009B567C"/>
    <w:rsid w:val="009C2D1B"/>
    <w:rsid w:val="009C35D7"/>
    <w:rsid w:val="009C568D"/>
    <w:rsid w:val="009D472E"/>
    <w:rsid w:val="009F3E95"/>
    <w:rsid w:val="009F6CB9"/>
    <w:rsid w:val="009F6EE6"/>
    <w:rsid w:val="00A02D6B"/>
    <w:rsid w:val="00A15D35"/>
    <w:rsid w:val="00A15DED"/>
    <w:rsid w:val="00A36D13"/>
    <w:rsid w:val="00A4572E"/>
    <w:rsid w:val="00A47EAD"/>
    <w:rsid w:val="00A55200"/>
    <w:rsid w:val="00A55E32"/>
    <w:rsid w:val="00A65C78"/>
    <w:rsid w:val="00A82043"/>
    <w:rsid w:val="00A8471C"/>
    <w:rsid w:val="00A86D45"/>
    <w:rsid w:val="00A91B7C"/>
    <w:rsid w:val="00A936A8"/>
    <w:rsid w:val="00AA7355"/>
    <w:rsid w:val="00AB4A5C"/>
    <w:rsid w:val="00AB5A52"/>
    <w:rsid w:val="00AB5CC8"/>
    <w:rsid w:val="00AB7049"/>
    <w:rsid w:val="00AC1367"/>
    <w:rsid w:val="00AC3723"/>
    <w:rsid w:val="00AC7B0C"/>
    <w:rsid w:val="00AD724E"/>
    <w:rsid w:val="00AD72A8"/>
    <w:rsid w:val="00AD756A"/>
    <w:rsid w:val="00AD7AFC"/>
    <w:rsid w:val="00AF7EB1"/>
    <w:rsid w:val="00B054DC"/>
    <w:rsid w:val="00B10772"/>
    <w:rsid w:val="00B13FF1"/>
    <w:rsid w:val="00B1446F"/>
    <w:rsid w:val="00B1744D"/>
    <w:rsid w:val="00B212A4"/>
    <w:rsid w:val="00B276FE"/>
    <w:rsid w:val="00B42ECF"/>
    <w:rsid w:val="00B438DE"/>
    <w:rsid w:val="00B57E18"/>
    <w:rsid w:val="00B61273"/>
    <w:rsid w:val="00B61B39"/>
    <w:rsid w:val="00B63F9B"/>
    <w:rsid w:val="00B641AC"/>
    <w:rsid w:val="00B73543"/>
    <w:rsid w:val="00B76107"/>
    <w:rsid w:val="00B77EDB"/>
    <w:rsid w:val="00B836E2"/>
    <w:rsid w:val="00B87633"/>
    <w:rsid w:val="00B970CA"/>
    <w:rsid w:val="00BA1C89"/>
    <w:rsid w:val="00BA6F63"/>
    <w:rsid w:val="00BB0165"/>
    <w:rsid w:val="00BB4B3C"/>
    <w:rsid w:val="00BC5787"/>
    <w:rsid w:val="00BD13C4"/>
    <w:rsid w:val="00BD52C6"/>
    <w:rsid w:val="00BE0D18"/>
    <w:rsid w:val="00BE17FE"/>
    <w:rsid w:val="00BE39E3"/>
    <w:rsid w:val="00BE5776"/>
    <w:rsid w:val="00BF2532"/>
    <w:rsid w:val="00C0109F"/>
    <w:rsid w:val="00C01E81"/>
    <w:rsid w:val="00C04F9F"/>
    <w:rsid w:val="00C23968"/>
    <w:rsid w:val="00C34C16"/>
    <w:rsid w:val="00C42B33"/>
    <w:rsid w:val="00C430A0"/>
    <w:rsid w:val="00C5128B"/>
    <w:rsid w:val="00C55C7F"/>
    <w:rsid w:val="00C656C9"/>
    <w:rsid w:val="00C67BDF"/>
    <w:rsid w:val="00C70C0A"/>
    <w:rsid w:val="00C72111"/>
    <w:rsid w:val="00C733E9"/>
    <w:rsid w:val="00C73FD7"/>
    <w:rsid w:val="00C94659"/>
    <w:rsid w:val="00CA4B4D"/>
    <w:rsid w:val="00CA75B3"/>
    <w:rsid w:val="00CB45CB"/>
    <w:rsid w:val="00CB52FE"/>
    <w:rsid w:val="00CC0B72"/>
    <w:rsid w:val="00CC436E"/>
    <w:rsid w:val="00CE1433"/>
    <w:rsid w:val="00CE2016"/>
    <w:rsid w:val="00CE6172"/>
    <w:rsid w:val="00CF36F5"/>
    <w:rsid w:val="00CF752F"/>
    <w:rsid w:val="00D00DD8"/>
    <w:rsid w:val="00D01457"/>
    <w:rsid w:val="00D029CA"/>
    <w:rsid w:val="00D14A47"/>
    <w:rsid w:val="00D201A7"/>
    <w:rsid w:val="00D2104E"/>
    <w:rsid w:val="00D23A4E"/>
    <w:rsid w:val="00D2542B"/>
    <w:rsid w:val="00D27FF0"/>
    <w:rsid w:val="00D36365"/>
    <w:rsid w:val="00D36ABF"/>
    <w:rsid w:val="00D621C5"/>
    <w:rsid w:val="00D66422"/>
    <w:rsid w:val="00D724B9"/>
    <w:rsid w:val="00D752D5"/>
    <w:rsid w:val="00D81549"/>
    <w:rsid w:val="00D827A4"/>
    <w:rsid w:val="00D83831"/>
    <w:rsid w:val="00D8798B"/>
    <w:rsid w:val="00DA21A8"/>
    <w:rsid w:val="00DB2D41"/>
    <w:rsid w:val="00DB4B28"/>
    <w:rsid w:val="00DB7426"/>
    <w:rsid w:val="00DC2523"/>
    <w:rsid w:val="00DC5149"/>
    <w:rsid w:val="00DC5BCB"/>
    <w:rsid w:val="00DD2CA2"/>
    <w:rsid w:val="00DE27DC"/>
    <w:rsid w:val="00DE3A5D"/>
    <w:rsid w:val="00DE6AEB"/>
    <w:rsid w:val="00DF46A1"/>
    <w:rsid w:val="00E01F26"/>
    <w:rsid w:val="00E22473"/>
    <w:rsid w:val="00E229C8"/>
    <w:rsid w:val="00E30FE5"/>
    <w:rsid w:val="00E338D5"/>
    <w:rsid w:val="00E3401D"/>
    <w:rsid w:val="00E34485"/>
    <w:rsid w:val="00E37FA4"/>
    <w:rsid w:val="00E41186"/>
    <w:rsid w:val="00E5220B"/>
    <w:rsid w:val="00E63663"/>
    <w:rsid w:val="00E6501E"/>
    <w:rsid w:val="00E653B3"/>
    <w:rsid w:val="00E671A1"/>
    <w:rsid w:val="00E758D6"/>
    <w:rsid w:val="00E76DE8"/>
    <w:rsid w:val="00E915D2"/>
    <w:rsid w:val="00E92B37"/>
    <w:rsid w:val="00E96833"/>
    <w:rsid w:val="00EB519B"/>
    <w:rsid w:val="00EC3708"/>
    <w:rsid w:val="00EC4D54"/>
    <w:rsid w:val="00ED173F"/>
    <w:rsid w:val="00ED314C"/>
    <w:rsid w:val="00ED4F42"/>
    <w:rsid w:val="00EE09AE"/>
    <w:rsid w:val="00EE2E9D"/>
    <w:rsid w:val="00EE4860"/>
    <w:rsid w:val="00EE63AF"/>
    <w:rsid w:val="00EE69E8"/>
    <w:rsid w:val="00EF10E2"/>
    <w:rsid w:val="00F04372"/>
    <w:rsid w:val="00F1452F"/>
    <w:rsid w:val="00F235DF"/>
    <w:rsid w:val="00F252DB"/>
    <w:rsid w:val="00F40E5D"/>
    <w:rsid w:val="00F43C85"/>
    <w:rsid w:val="00F462B0"/>
    <w:rsid w:val="00F52E48"/>
    <w:rsid w:val="00F556F1"/>
    <w:rsid w:val="00F62EEC"/>
    <w:rsid w:val="00F77CEF"/>
    <w:rsid w:val="00F825A6"/>
    <w:rsid w:val="00F83AFD"/>
    <w:rsid w:val="00F84357"/>
    <w:rsid w:val="00F951EC"/>
    <w:rsid w:val="00FA67AF"/>
    <w:rsid w:val="00FB387C"/>
    <w:rsid w:val="00FB3CBE"/>
    <w:rsid w:val="00FC01D8"/>
    <w:rsid w:val="00FD0EBE"/>
    <w:rsid w:val="00FD2349"/>
    <w:rsid w:val="00FD64F1"/>
    <w:rsid w:val="00FE05C3"/>
    <w:rsid w:val="00FE0F91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88"/>
    <w:pPr>
      <w:ind w:left="720"/>
      <w:contextualSpacing/>
    </w:pPr>
  </w:style>
  <w:style w:type="character" w:styleId="a4">
    <w:name w:val="Hyperlink"/>
    <w:uiPriority w:val="99"/>
    <w:unhideWhenUsed/>
    <w:rsid w:val="00EE2E9D"/>
    <w:rPr>
      <w:color w:val="0000FF"/>
      <w:u w:val="single"/>
    </w:rPr>
  </w:style>
  <w:style w:type="paragraph" w:styleId="a5">
    <w:name w:val="Normal (Web)"/>
    <w:basedOn w:val="a"/>
    <w:rsid w:val="00B1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1744D"/>
    <w:rPr>
      <w:b/>
      <w:bCs/>
    </w:rPr>
  </w:style>
  <w:style w:type="paragraph" w:customStyle="1" w:styleId="Default">
    <w:name w:val="Default"/>
    <w:rsid w:val="00A82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88"/>
    <w:pPr>
      <w:ind w:left="720"/>
      <w:contextualSpacing/>
    </w:pPr>
  </w:style>
  <w:style w:type="character" w:styleId="a4">
    <w:name w:val="Hyperlink"/>
    <w:uiPriority w:val="99"/>
    <w:unhideWhenUsed/>
    <w:rsid w:val="00EE2E9D"/>
    <w:rPr>
      <w:color w:val="0000FF"/>
      <w:u w:val="single"/>
    </w:rPr>
  </w:style>
  <w:style w:type="paragraph" w:styleId="a5">
    <w:name w:val="Normal (Web)"/>
    <w:basedOn w:val="a"/>
    <w:rsid w:val="00B1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1744D"/>
    <w:rPr>
      <w:b/>
      <w:bCs/>
    </w:rPr>
  </w:style>
  <w:style w:type="paragraph" w:customStyle="1" w:styleId="Default">
    <w:name w:val="Default"/>
    <w:rsid w:val="00A82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Rusak_VP</dc:creator>
  <cp:lastModifiedBy>Пользователь Windows</cp:lastModifiedBy>
  <cp:revision>2</cp:revision>
  <dcterms:created xsi:type="dcterms:W3CDTF">2020-01-24T13:18:00Z</dcterms:created>
  <dcterms:modified xsi:type="dcterms:W3CDTF">2020-01-24T13:18:00Z</dcterms:modified>
</cp:coreProperties>
</file>